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990"/>
      </w:tblGrid>
      <w:tr w:rsidR="00AE52D0" w:rsidRPr="002023F4" w:rsidTr="00624A38"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2D0" w:rsidRPr="002023F4" w:rsidRDefault="00AE52D0" w:rsidP="00624A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2D0" w:rsidRPr="002023F4" w:rsidRDefault="00AE52D0" w:rsidP="00624A38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AE52D0" w:rsidRPr="002023F4" w:rsidRDefault="00AE52D0" w:rsidP="00624A3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AE52D0" w:rsidRPr="002023F4" w:rsidRDefault="00AE52D0" w:rsidP="00624A38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</w:t>
            </w:r>
            <w:r w:rsidRPr="002023F4">
              <w:rPr>
                <w:sz w:val="28"/>
                <w:szCs w:val="28"/>
              </w:rPr>
              <w:t>а</w:t>
            </w:r>
            <w:r w:rsidRPr="002023F4">
              <w:rPr>
                <w:sz w:val="28"/>
                <w:szCs w:val="28"/>
              </w:rPr>
              <w:t>сти</w:t>
            </w:r>
          </w:p>
          <w:p w:rsidR="00AE52D0" w:rsidRDefault="00AE52D0" w:rsidP="00AE52D0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13.08.2013 </w:t>
            </w:r>
            <w:r w:rsidRPr="002023F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244</w:t>
            </w:r>
          </w:p>
          <w:p w:rsidR="00AE52D0" w:rsidRPr="002023F4" w:rsidRDefault="00AE52D0" w:rsidP="00AE52D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E52D0" w:rsidRDefault="00AE52D0" w:rsidP="00AE52D0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AE52D0" w:rsidRDefault="00AE52D0" w:rsidP="00AE52D0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й</w:t>
      </w:r>
    </w:p>
    <w:p w:rsidR="00AE52D0" w:rsidRDefault="00AE52D0" w:rsidP="00AE52D0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AE52D0" w:rsidRDefault="00AE52D0" w:rsidP="00AE52D0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419"/>
        <w:gridCol w:w="2251"/>
        <w:gridCol w:w="1014"/>
      </w:tblGrid>
      <w:tr w:rsidR="00AE52D0" w:rsidRPr="002023F4" w:rsidTr="00624A38">
        <w:trPr>
          <w:trHeight w:val="631"/>
        </w:trPr>
        <w:tc>
          <w:tcPr>
            <w:tcW w:w="567" w:type="dxa"/>
          </w:tcPr>
          <w:p w:rsidR="00AE52D0" w:rsidRPr="00EB5286" w:rsidRDefault="00AE52D0" w:rsidP="00624A38">
            <w:pPr>
              <w:tabs>
                <w:tab w:val="left" w:pos="6480"/>
              </w:tabs>
              <w:ind w:left="-79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AE52D0" w:rsidRPr="00EB5286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AE52D0" w:rsidRPr="00EB5286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ка</w:t>
            </w:r>
          </w:p>
        </w:tc>
        <w:tc>
          <w:tcPr>
            <w:tcW w:w="3419" w:type="dxa"/>
            <w:shd w:val="clear" w:color="auto" w:fill="auto"/>
          </w:tcPr>
          <w:p w:rsidR="00AE52D0" w:rsidRPr="00EB5286" w:rsidRDefault="00AE52D0" w:rsidP="00624A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251" w:type="dxa"/>
          </w:tcPr>
          <w:p w:rsidR="00AE52D0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AE52D0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</w:t>
            </w:r>
          </w:p>
          <w:p w:rsidR="00AE52D0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</w:p>
          <w:p w:rsidR="00AE52D0" w:rsidRPr="00EB5286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2D0" w:rsidRPr="00EB5286" w:rsidRDefault="00AE52D0" w:rsidP="00624A38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AE52D0" w:rsidRPr="00EB5286" w:rsidRDefault="00AE52D0" w:rsidP="00624A3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AE52D0" w:rsidRPr="002023F4" w:rsidTr="00624A38">
        <w:trPr>
          <w:trHeight w:val="688"/>
        </w:trPr>
        <w:tc>
          <w:tcPr>
            <w:tcW w:w="567" w:type="dxa"/>
          </w:tcPr>
          <w:p w:rsidR="00AE52D0" w:rsidRPr="00FA537E" w:rsidRDefault="00AE52D0" w:rsidP="00624A38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E52D0" w:rsidRDefault="00AE52D0" w:rsidP="00624A38">
            <w:pPr>
              <w:ind w:left="-79" w:right="-137"/>
              <w:rPr>
                <w:sz w:val="28"/>
                <w:szCs w:val="27"/>
              </w:rPr>
            </w:pPr>
            <w:r w:rsidRPr="003107E7">
              <w:rPr>
                <w:sz w:val="28"/>
                <w:szCs w:val="27"/>
              </w:rPr>
              <w:t>Кирово-Чепецкий р</w:t>
            </w:r>
            <w:r>
              <w:rPr>
                <w:sz w:val="28"/>
                <w:szCs w:val="27"/>
              </w:rPr>
              <w:t>айо</w:t>
            </w:r>
            <w:r w:rsidRPr="003107E7">
              <w:rPr>
                <w:sz w:val="28"/>
                <w:szCs w:val="27"/>
              </w:rPr>
              <w:t xml:space="preserve">н, </w:t>
            </w:r>
            <w:proofErr w:type="spellStart"/>
            <w:r>
              <w:rPr>
                <w:sz w:val="28"/>
                <w:szCs w:val="27"/>
              </w:rPr>
              <w:t>Федяко</w:t>
            </w:r>
            <w:r>
              <w:rPr>
                <w:sz w:val="28"/>
                <w:szCs w:val="27"/>
              </w:rPr>
              <w:t>в</w:t>
            </w:r>
            <w:r>
              <w:rPr>
                <w:sz w:val="28"/>
                <w:szCs w:val="27"/>
              </w:rPr>
              <w:t>ский</w:t>
            </w:r>
            <w:proofErr w:type="spellEnd"/>
            <w:r>
              <w:rPr>
                <w:sz w:val="28"/>
                <w:szCs w:val="27"/>
              </w:rPr>
              <w:t xml:space="preserve"> сельский округ</w:t>
            </w:r>
            <w:r w:rsidRPr="003107E7">
              <w:rPr>
                <w:sz w:val="28"/>
                <w:szCs w:val="27"/>
              </w:rPr>
              <w:t>,  в р</w:t>
            </w:r>
            <w:r>
              <w:rPr>
                <w:sz w:val="28"/>
                <w:szCs w:val="27"/>
              </w:rPr>
              <w:t>айо</w:t>
            </w:r>
            <w:r w:rsidRPr="003107E7">
              <w:rPr>
                <w:sz w:val="28"/>
                <w:szCs w:val="27"/>
              </w:rPr>
              <w:t xml:space="preserve">не </w:t>
            </w:r>
          </w:p>
          <w:p w:rsidR="00AE52D0" w:rsidRPr="007D4C50" w:rsidRDefault="00AE52D0" w:rsidP="00624A38">
            <w:pPr>
              <w:ind w:left="-79" w:right="-137"/>
              <w:rPr>
                <w:sz w:val="28"/>
                <w:szCs w:val="27"/>
              </w:rPr>
            </w:pPr>
            <w:r w:rsidRPr="003107E7">
              <w:rPr>
                <w:sz w:val="28"/>
                <w:szCs w:val="27"/>
              </w:rPr>
              <w:t>д</w:t>
            </w:r>
            <w:r>
              <w:rPr>
                <w:sz w:val="28"/>
                <w:szCs w:val="27"/>
              </w:rPr>
              <w:t>еревни</w:t>
            </w:r>
            <w:r w:rsidRPr="003107E7">
              <w:rPr>
                <w:sz w:val="28"/>
                <w:szCs w:val="27"/>
              </w:rPr>
              <w:t xml:space="preserve"> </w:t>
            </w:r>
            <w:proofErr w:type="spellStart"/>
            <w:r>
              <w:rPr>
                <w:sz w:val="28"/>
                <w:szCs w:val="27"/>
              </w:rPr>
              <w:t>Федяк</w:t>
            </w:r>
            <w:r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>во</w:t>
            </w:r>
            <w:proofErr w:type="spellEnd"/>
          </w:p>
        </w:tc>
        <w:tc>
          <w:tcPr>
            <w:tcW w:w="3419" w:type="dxa"/>
            <w:shd w:val="clear" w:color="auto" w:fill="auto"/>
          </w:tcPr>
          <w:p w:rsidR="00AE52D0" w:rsidRPr="00FC1BB0" w:rsidRDefault="00AE52D0" w:rsidP="00624A38">
            <w:pPr>
              <w:ind w:left="-79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</w:t>
            </w:r>
            <w:r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>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proofErr w:type="gramStart"/>
            <w:r>
              <w:rPr>
                <w:sz w:val="28"/>
                <w:szCs w:val="27"/>
              </w:rPr>
              <w:t>сельско-хозяйственного</w:t>
            </w:r>
            <w:proofErr w:type="gramEnd"/>
            <w:r>
              <w:rPr>
                <w:sz w:val="28"/>
                <w:szCs w:val="27"/>
              </w:rPr>
              <w:t xml:space="preserve"> использ</w:t>
            </w:r>
            <w:r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 xml:space="preserve">вания </w:t>
            </w:r>
          </w:p>
        </w:tc>
        <w:tc>
          <w:tcPr>
            <w:tcW w:w="2251" w:type="dxa"/>
          </w:tcPr>
          <w:p w:rsidR="00AE52D0" w:rsidRPr="00E0440B" w:rsidRDefault="00AE52D0" w:rsidP="00624A3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3107E7">
              <w:rPr>
                <w:sz w:val="28"/>
                <w:szCs w:val="27"/>
              </w:rPr>
              <w:t>43:12:</w:t>
            </w:r>
            <w:r>
              <w:rPr>
                <w:sz w:val="28"/>
                <w:szCs w:val="27"/>
              </w:rPr>
              <w:t>124000</w:t>
            </w:r>
            <w:r w:rsidRPr="003107E7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585</w:t>
            </w:r>
          </w:p>
        </w:tc>
        <w:tc>
          <w:tcPr>
            <w:tcW w:w="1014" w:type="dxa"/>
            <w:shd w:val="clear" w:color="auto" w:fill="auto"/>
          </w:tcPr>
          <w:p w:rsidR="00AE52D0" w:rsidRPr="007D4C50" w:rsidRDefault="00AE52D0" w:rsidP="00624A38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50 000</w:t>
            </w:r>
          </w:p>
        </w:tc>
      </w:tr>
    </w:tbl>
    <w:p w:rsidR="00AE52D0" w:rsidRDefault="00AE52D0" w:rsidP="00AE52D0">
      <w:pPr>
        <w:jc w:val="center"/>
      </w:pPr>
    </w:p>
    <w:p w:rsidR="00AE52D0" w:rsidRDefault="00AE52D0" w:rsidP="00AE52D0">
      <w:pPr>
        <w:tabs>
          <w:tab w:val="left" w:pos="7740"/>
        </w:tabs>
        <w:spacing w:before="240"/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61ED4" w:rsidRDefault="00261ED4"/>
    <w:sectPr w:rsidR="00261ED4" w:rsidSect="00287D01">
      <w:pgSz w:w="11906" w:h="16838" w:code="9"/>
      <w:pgMar w:top="992" w:right="709" w:bottom="709" w:left="1531" w:header="709" w:footer="83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D0"/>
    <w:rsid w:val="00261ED4"/>
    <w:rsid w:val="00A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E52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E52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2013-08-20T10:20:00Z</dcterms:created>
  <dcterms:modified xsi:type="dcterms:W3CDTF">2013-08-20T10:21:00Z</dcterms:modified>
</cp:coreProperties>
</file>